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6F" w:rsidRDefault="00C56E6F" w:rsidP="00C56E6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56E6F">
        <w:rPr>
          <w:rFonts w:ascii="Times New Roman" w:hAnsi="Times New Roman" w:cs="Times New Roman"/>
          <w:color w:val="FF0000"/>
          <w:sz w:val="32"/>
          <w:szCs w:val="32"/>
        </w:rPr>
        <w:t xml:space="preserve">Об обеспечение доступа в здание образовательной организации инвалидов и лиц с ограниченными возможностями здоровья. </w:t>
      </w:r>
    </w:p>
    <w:p w:rsidR="00223D9B" w:rsidRDefault="00C56E6F" w:rsidP="00C56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6F">
        <w:rPr>
          <w:rFonts w:ascii="Times New Roman" w:hAnsi="Times New Roman" w:cs="Times New Roman"/>
          <w:sz w:val="28"/>
          <w:szCs w:val="28"/>
        </w:rPr>
        <w:t xml:space="preserve">Обеспечение доступа в здание образовательной организации инвалидов и лиц с ограниченными возможностями здоровья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Паспорта доступности для инвалидов объекта и предоставляемых на нем услуг, а также оказания им при этом необходимой помощи, утвержденного 16.02.2016 года.</w:t>
      </w:r>
    </w:p>
    <w:p w:rsidR="00C56E6F" w:rsidRDefault="00C56E6F" w:rsidP="00C56E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6E6F">
        <w:rPr>
          <w:rFonts w:ascii="Times New Roman" w:hAnsi="Times New Roman" w:cs="Times New Roman"/>
          <w:color w:val="0070C0"/>
          <w:sz w:val="28"/>
          <w:szCs w:val="28"/>
        </w:rPr>
        <w:t>Паспорта доступности для инвалидов объекта и предоставляемых на нем услуг, а также оказания им при этом необходимой помощи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C56E6F" w:rsidRPr="00C56E6F" w:rsidRDefault="00C56E6F" w:rsidP="00C56E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Приказ от 03.09.2018 №61 «О назначении лиц, ответственных за сопровождение родителей – инвалидов до зоны оказания услуг».</w:t>
      </w:r>
      <w:bookmarkStart w:id="0" w:name="_GoBack"/>
      <w:bookmarkEnd w:id="0"/>
    </w:p>
    <w:sectPr w:rsidR="00C56E6F" w:rsidRPr="00C5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A662D"/>
    <w:multiLevelType w:val="hybridMultilevel"/>
    <w:tmpl w:val="24DEDBAC"/>
    <w:lvl w:ilvl="0" w:tplc="FEB89D2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6F"/>
    <w:rsid w:val="0021271A"/>
    <w:rsid w:val="00223D9B"/>
    <w:rsid w:val="00580627"/>
    <w:rsid w:val="00C56E6F"/>
    <w:rsid w:val="00D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4105"/>
  <w15:chartTrackingRefBased/>
  <w15:docId w15:val="{22B5E806-DFC4-46A8-B63A-DFDABB6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2018-09-13T07:45:00Z</dcterms:created>
  <dcterms:modified xsi:type="dcterms:W3CDTF">2018-09-13T07:57:00Z</dcterms:modified>
</cp:coreProperties>
</file>