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E0" w:rsidRDefault="00E13BE0" w:rsidP="00E13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                                                                                                       показателей эффективности деятельности первичной профсоюзной организации муниципального дошкольного образовательного бюджетного учреждения детского сада общеразвивающего вида № 78 г. Сочи за 201</w:t>
      </w:r>
      <w:r w:rsidR="007402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5103"/>
        <w:gridCol w:w="1134"/>
        <w:gridCol w:w="1134"/>
      </w:tblGrid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3BE0">
              <w:rPr>
                <w:rFonts w:ascii="Times New Roman" w:hAnsi="Times New Roman" w:cs="Times New Roman"/>
                <w:sz w:val="24"/>
                <w:szCs w:val="28"/>
              </w:rPr>
              <w:t>Напрвление</w:t>
            </w:r>
            <w:proofErr w:type="spellEnd"/>
            <w:r w:rsidRPr="00E13BE0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5103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BE0">
              <w:rPr>
                <w:rFonts w:ascii="Times New Roman" w:hAnsi="Times New Roman" w:cs="Times New Roman"/>
                <w:sz w:val="24"/>
                <w:szCs w:val="28"/>
              </w:rPr>
              <w:t>Показатель эффективности деятельности первичной профсоюзной организации Профсоюза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BE0">
              <w:rPr>
                <w:rFonts w:ascii="Times New Roman" w:hAnsi="Times New Roman" w:cs="Times New Roman"/>
                <w:sz w:val="24"/>
                <w:szCs w:val="28"/>
              </w:rPr>
              <w:t>Оценка в баллах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BE0">
              <w:rPr>
                <w:rFonts w:ascii="Times New Roman" w:hAnsi="Times New Roman" w:cs="Times New Roman"/>
                <w:sz w:val="24"/>
                <w:szCs w:val="28"/>
              </w:rPr>
              <w:t>Оценка работы ППО</w:t>
            </w:r>
          </w:p>
        </w:tc>
      </w:tr>
      <w:tr w:rsidR="00B678CE" w:rsidTr="00F105D9">
        <w:trPr>
          <w:trHeight w:val="301"/>
        </w:trPr>
        <w:tc>
          <w:tcPr>
            <w:tcW w:w="2518" w:type="dxa"/>
            <w:vMerge w:val="restart"/>
          </w:tcPr>
          <w:p w:rsidR="00B678CE" w:rsidRPr="00E13BE0" w:rsidRDefault="00B678CE" w:rsidP="00E13B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1.Планирование работы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годового плана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238"/>
        </w:trPr>
        <w:tc>
          <w:tcPr>
            <w:tcW w:w="2518" w:type="dxa"/>
            <w:vMerge/>
          </w:tcPr>
          <w:p w:rsidR="00B678CE" w:rsidRDefault="00B678CE" w:rsidP="00E13B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квартального плана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288"/>
        </w:trPr>
        <w:tc>
          <w:tcPr>
            <w:tcW w:w="2518" w:type="dxa"/>
            <w:vMerge/>
          </w:tcPr>
          <w:p w:rsidR="00B678CE" w:rsidRDefault="00B678CE" w:rsidP="00E13B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планов работы комиссий профкома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E13BE0">
              <w:rPr>
                <w:rFonts w:ascii="Times New Roman" w:hAnsi="Times New Roman" w:cs="Times New Roman"/>
                <w:sz w:val="24"/>
                <w:szCs w:val="28"/>
              </w:rPr>
              <w:t>Мотивация профсоюзного членства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13BE0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Охват профсоюзным членством</w:t>
            </w:r>
          </w:p>
        </w:tc>
        <w:tc>
          <w:tcPr>
            <w:tcW w:w="1134" w:type="dxa"/>
          </w:tcPr>
          <w:p w:rsidR="00E13BE0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150"/>
        </w:trPr>
        <w:tc>
          <w:tcPr>
            <w:tcW w:w="2518" w:type="dxa"/>
            <w:vMerge w:val="restart"/>
          </w:tcPr>
          <w:p w:rsidR="00B678CE" w:rsidRPr="00E13BE0" w:rsidRDefault="00B678CE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E13BE0">
              <w:rPr>
                <w:rFonts w:ascii="Times New Roman" w:hAnsi="Times New Roman" w:cs="Times New Roman"/>
                <w:sz w:val="24"/>
                <w:szCs w:val="28"/>
              </w:rPr>
              <w:t>Состояние учетной документации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заявление о вступлении в Профсоюз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138"/>
        </w:trPr>
        <w:tc>
          <w:tcPr>
            <w:tcW w:w="2518" w:type="dxa"/>
            <w:vMerge/>
          </w:tcPr>
          <w:p w:rsidR="00B678CE" w:rsidRDefault="00B678CE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Наличие заявлений о взимании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профвзносов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137"/>
        </w:trPr>
        <w:tc>
          <w:tcPr>
            <w:tcW w:w="2518" w:type="dxa"/>
            <w:vMerge/>
          </w:tcPr>
          <w:p w:rsidR="00B678CE" w:rsidRDefault="00B678CE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оформленных Учетных карточек членов Профсоюза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8D133A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126"/>
        </w:trPr>
        <w:tc>
          <w:tcPr>
            <w:tcW w:w="2518" w:type="dxa"/>
            <w:vMerge/>
          </w:tcPr>
          <w:p w:rsidR="00B678CE" w:rsidRDefault="00B678CE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оформленных профбилетов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7402C1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237"/>
        </w:trPr>
        <w:tc>
          <w:tcPr>
            <w:tcW w:w="2518" w:type="dxa"/>
            <w:vMerge w:val="restart"/>
          </w:tcPr>
          <w:p w:rsidR="00B678CE" w:rsidRPr="00E13BE0" w:rsidRDefault="00B678CE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E13BE0">
              <w:rPr>
                <w:rFonts w:ascii="Times New Roman" w:hAnsi="Times New Roman" w:cs="Times New Roman"/>
                <w:sz w:val="24"/>
                <w:szCs w:val="28"/>
              </w:rPr>
              <w:t>Соблюдение уставных норм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Регулярность проведения профсоюзных собраний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F105D9">
        <w:trPr>
          <w:trHeight w:val="301"/>
        </w:trPr>
        <w:tc>
          <w:tcPr>
            <w:tcW w:w="2518" w:type="dxa"/>
            <w:vMerge/>
          </w:tcPr>
          <w:p w:rsidR="00B678CE" w:rsidRDefault="00B678CE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Регулярность проведения заседаний профсоюзного комитета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B27281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5.Актуальность, разнообразие, рассматриваемых на профсоюзных собраниях вопросов</w:t>
            </w:r>
          </w:p>
        </w:tc>
        <w:tc>
          <w:tcPr>
            <w:tcW w:w="5103" w:type="dxa"/>
            <w:shd w:val="clear" w:color="auto" w:fill="auto"/>
          </w:tcPr>
          <w:p w:rsidR="00FA7F1C" w:rsidRDefault="00FA7F1C" w:rsidP="00F8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04">
              <w:rPr>
                <w:rFonts w:ascii="Times New Roman" w:hAnsi="Times New Roman" w:cs="Times New Roman"/>
                <w:sz w:val="24"/>
                <w:szCs w:val="28"/>
              </w:rPr>
              <w:t xml:space="preserve">О подготовке детского сада к новому 2016 – 2017 учебному </w:t>
            </w:r>
            <w:r w:rsidRPr="005A5604">
              <w:rPr>
                <w:rFonts w:ascii="Times New Roman" w:hAnsi="Times New Roman" w:cs="Times New Roman"/>
                <w:sz w:val="24"/>
                <w:szCs w:val="24"/>
              </w:rPr>
              <w:t>году (от 31.08. 2016 года № 1).</w:t>
            </w:r>
          </w:p>
          <w:p w:rsidR="00F81679" w:rsidRDefault="00DF51C2" w:rsidP="00F816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4B1D">
              <w:rPr>
                <w:rFonts w:ascii="Times New Roman" w:hAnsi="Times New Roman" w:cs="Times New Roman"/>
                <w:sz w:val="24"/>
                <w:szCs w:val="28"/>
              </w:rPr>
              <w:t>Об оказании материальной помощи членам профсоюза</w:t>
            </w:r>
            <w:r w:rsidR="00245042">
              <w:rPr>
                <w:rFonts w:ascii="Times New Roman" w:hAnsi="Times New Roman" w:cs="Times New Roman"/>
                <w:sz w:val="24"/>
                <w:szCs w:val="28"/>
              </w:rPr>
              <w:t xml:space="preserve"> (от 31.10.2016 года № </w:t>
            </w:r>
            <w:r w:rsidR="00D76D1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450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194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81679" w:rsidRPr="00194B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F51C2" w:rsidRPr="00E13BE0" w:rsidRDefault="00AE6FC8" w:rsidP="00D7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переизбрании председателя первичной профсоюзной организации (от </w:t>
            </w:r>
            <w:r w:rsidR="009843E8">
              <w:rPr>
                <w:rFonts w:ascii="Times New Roman" w:hAnsi="Times New Roman" w:cs="Times New Roman"/>
                <w:sz w:val="24"/>
                <w:szCs w:val="28"/>
              </w:rPr>
              <w:t xml:space="preserve">10.12.2016 года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D76D1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9843E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A7F1C" w:rsidRPr="005A56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3BE0" w:rsidRPr="00E13BE0" w:rsidRDefault="005B0C83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6.Проведение профсобраний с единой повесткой дня</w:t>
            </w:r>
          </w:p>
        </w:tc>
        <w:tc>
          <w:tcPr>
            <w:tcW w:w="5103" w:type="dxa"/>
          </w:tcPr>
          <w:p w:rsidR="00E13BE0" w:rsidRPr="00E13BE0" w:rsidRDefault="00B27281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проведено</w:t>
            </w:r>
          </w:p>
        </w:tc>
        <w:tc>
          <w:tcPr>
            <w:tcW w:w="1134" w:type="dxa"/>
          </w:tcPr>
          <w:p w:rsidR="00E13BE0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1127"/>
        </w:trPr>
        <w:tc>
          <w:tcPr>
            <w:tcW w:w="2518" w:type="dxa"/>
            <w:vMerge w:val="restart"/>
          </w:tcPr>
          <w:p w:rsidR="00DF51C2" w:rsidRPr="00E13BE0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7.Актуальность, разнообразие, рассматриваемых на заседаниях профкома вопросов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F51C2" w:rsidRDefault="00DF51C2" w:rsidP="00DF51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Согласование локальных актов:</w:t>
            </w:r>
          </w:p>
          <w:p w:rsidR="00DF51C2" w:rsidRDefault="00DF51C2" w:rsidP="00DF51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Коллективного договора на 2016 – 2019 года (от </w:t>
            </w:r>
            <w:r w:rsidR="0053217A">
              <w:rPr>
                <w:rFonts w:ascii="Times New Roman" w:hAnsi="Times New Roman" w:cs="Times New Roman"/>
                <w:sz w:val="24"/>
                <w:szCs w:val="28"/>
              </w:rPr>
              <w:t>01.09.2016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D450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7F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245042" w:rsidRDefault="00245042" w:rsidP="00DF51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и дополнений в коллективный договор  на 2016 – 2019 года (от 17.10.2016 года № </w:t>
            </w:r>
            <w:r w:rsidR="00FA7F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DF51C2" w:rsidRPr="00E13BE0" w:rsidRDefault="00DF51C2" w:rsidP="00FA7F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согласовании графика отпусков работников ДОО на новый 2017 год (от </w:t>
            </w:r>
            <w:r w:rsidR="00194B1D">
              <w:rPr>
                <w:rFonts w:ascii="Times New Roman" w:hAnsi="Times New Roman" w:cs="Times New Roman"/>
                <w:sz w:val="24"/>
                <w:szCs w:val="28"/>
              </w:rPr>
              <w:t xml:space="preserve">14.12.2016 </w:t>
            </w:r>
            <w:r w:rsidR="00245042">
              <w:rPr>
                <w:rFonts w:ascii="Times New Roman" w:hAnsi="Times New Roman" w:cs="Times New Roman"/>
                <w:sz w:val="24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FA7F1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1C2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488"/>
        </w:trPr>
        <w:tc>
          <w:tcPr>
            <w:tcW w:w="2518" w:type="dxa"/>
            <w:vMerge/>
          </w:tcPr>
          <w:p w:rsidR="00DF51C2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Default="00DF51C2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работы комиссий профкомов на заседании ПК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F044C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327"/>
        </w:trPr>
        <w:tc>
          <w:tcPr>
            <w:tcW w:w="2518" w:type="dxa"/>
            <w:vMerge/>
          </w:tcPr>
          <w:p w:rsidR="00DF51C2" w:rsidRDefault="00DF51C2" w:rsidP="00F105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F51C2" w:rsidRPr="00FA7F1C" w:rsidRDefault="00DF51C2" w:rsidP="00F105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проверок деятельности администрации в области соблюдения трудового законодательства:</w:t>
            </w:r>
          </w:p>
          <w:p w:rsidR="00DF51C2" w:rsidRDefault="00DF51C2" w:rsidP="00F105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0991">
              <w:rPr>
                <w:rFonts w:ascii="Times New Roman" w:hAnsi="Times New Roman" w:cs="Times New Roman"/>
                <w:sz w:val="24"/>
                <w:szCs w:val="28"/>
              </w:rPr>
              <w:t>Об итогах проверки правильного оформления личных дел и трудовых книжек</w:t>
            </w:r>
            <w:r w:rsidR="00640991">
              <w:rPr>
                <w:rFonts w:ascii="Times New Roman" w:hAnsi="Times New Roman" w:cs="Times New Roman"/>
                <w:sz w:val="24"/>
                <w:szCs w:val="28"/>
              </w:rPr>
              <w:t xml:space="preserve"> (от 13.12.2016 года № </w:t>
            </w:r>
            <w:r w:rsidR="00FA7F1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4099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4099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843E8" w:rsidRDefault="009843E8" w:rsidP="00F105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4B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 совместной работе профсоюзной организации и администрации ДОО по созданию здоровых, безопасных условий труда, контролю выполнения действующего законодательства в вопросах охраны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(от 15.12.2016 года № </w:t>
            </w:r>
            <w:r w:rsidR="00FA7F1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194B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843E8" w:rsidRDefault="00DF51C2" w:rsidP="00F105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выполнении коллективного договора за 2016 год</w:t>
            </w:r>
            <w:r w:rsidR="00245042">
              <w:rPr>
                <w:rFonts w:ascii="Times New Roman" w:hAnsi="Times New Roman" w:cs="Times New Roman"/>
                <w:sz w:val="24"/>
                <w:szCs w:val="28"/>
              </w:rPr>
              <w:t xml:space="preserve"> (от 16.12.2016 </w:t>
            </w:r>
            <w:r w:rsidR="009843E8">
              <w:rPr>
                <w:rFonts w:ascii="Times New Roman" w:hAnsi="Times New Roman" w:cs="Times New Roman"/>
                <w:sz w:val="24"/>
                <w:szCs w:val="28"/>
              </w:rPr>
              <w:t xml:space="preserve">года </w:t>
            </w:r>
            <w:r w:rsidR="0024504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FA7F1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450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1C2" w:rsidRPr="00F105D9" w:rsidRDefault="00F105D9" w:rsidP="00F105D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1C2" w:rsidRPr="00E13BE0" w:rsidRDefault="00DF51C2" w:rsidP="00F105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375"/>
        </w:trPr>
        <w:tc>
          <w:tcPr>
            <w:tcW w:w="2518" w:type="dxa"/>
            <w:vMerge w:val="restart"/>
          </w:tcPr>
          <w:p w:rsidR="00DF51C2" w:rsidRPr="00E13BE0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 Работа ревизионной комиссии профкома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F51C2" w:rsidRPr="00E13BE0" w:rsidRDefault="00DF51C2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плана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451"/>
        </w:trPr>
        <w:tc>
          <w:tcPr>
            <w:tcW w:w="2518" w:type="dxa"/>
            <w:vMerge/>
          </w:tcPr>
          <w:p w:rsidR="00DF51C2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F51C2" w:rsidRPr="00E13BE0" w:rsidRDefault="00DF51C2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проверок за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1C2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326"/>
        </w:trPr>
        <w:tc>
          <w:tcPr>
            <w:tcW w:w="2518" w:type="dxa"/>
            <w:vMerge w:val="restart"/>
          </w:tcPr>
          <w:p w:rsidR="00DF51C2" w:rsidRPr="00E13BE0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Делопроизводство первичной профсоюзной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F51C2" w:rsidRPr="00E13BE0" w:rsidRDefault="00DF51C2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номенклатуры дел ППО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262"/>
        </w:trPr>
        <w:tc>
          <w:tcPr>
            <w:tcW w:w="2518" w:type="dxa"/>
            <w:vMerge/>
          </w:tcPr>
          <w:p w:rsidR="00DF51C2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F8167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оформлению протоколов профсоюзных  собраний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105D9">
        <w:trPr>
          <w:trHeight w:val="501"/>
        </w:trPr>
        <w:tc>
          <w:tcPr>
            <w:tcW w:w="2518" w:type="dxa"/>
            <w:vMerge/>
          </w:tcPr>
          <w:p w:rsidR="00DF51C2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F51C2" w:rsidRPr="00E13BE0" w:rsidRDefault="00F8167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оформлению протоколов заседаний профкома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1C2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F81679">
        <w:trPr>
          <w:trHeight w:val="175"/>
        </w:trPr>
        <w:tc>
          <w:tcPr>
            <w:tcW w:w="2518" w:type="dxa"/>
            <w:vMerge w:val="restart"/>
          </w:tcPr>
          <w:p w:rsidR="00DF51C2" w:rsidRPr="00E13BE0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Социальное партнерство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F51C2" w:rsidRPr="00E13BE0" w:rsidRDefault="00DF51C2" w:rsidP="00DF51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КД (утвержден с 22.09.2016 по  22.09.2019 года)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1C2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A6293D">
        <w:trPr>
          <w:trHeight w:val="163"/>
        </w:trPr>
        <w:tc>
          <w:tcPr>
            <w:tcW w:w="2518" w:type="dxa"/>
            <w:vMerge/>
          </w:tcPr>
          <w:p w:rsidR="00DF51C2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C2" w:rsidRPr="00E13BE0" w:rsidRDefault="00B27281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комиссии</w:t>
            </w:r>
            <w:r w:rsidR="00DF51C2">
              <w:rPr>
                <w:rFonts w:ascii="Times New Roman" w:hAnsi="Times New Roman" w:cs="Times New Roman"/>
                <w:sz w:val="24"/>
                <w:szCs w:val="28"/>
              </w:rPr>
              <w:t xml:space="preserve"> по рассматриванию выполнения коллективного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A6293D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1C2" w:rsidTr="00A6293D">
        <w:trPr>
          <w:trHeight w:val="200"/>
        </w:trPr>
        <w:tc>
          <w:tcPr>
            <w:tcW w:w="2518" w:type="dxa"/>
            <w:vMerge/>
          </w:tcPr>
          <w:p w:rsidR="00DF51C2" w:rsidRDefault="00DF51C2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DF51C2" w:rsidRPr="00E13BE0" w:rsidRDefault="00DF51C2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Периодичность рассмотрения выполнения коллективного договора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1C2" w:rsidRPr="00E13BE0" w:rsidRDefault="00DF51C2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A6293D">
        <w:trPr>
          <w:trHeight w:val="388"/>
        </w:trPr>
        <w:tc>
          <w:tcPr>
            <w:tcW w:w="2518" w:type="dxa"/>
            <w:vMerge w:val="restart"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 Организация работы по контролю за состоянием охраны труда</w:t>
            </w:r>
          </w:p>
          <w:p w:rsidR="00F105D9" w:rsidRPr="00E13BE0" w:rsidRDefault="00F105D9" w:rsidP="00B272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уполномоченного по ОТ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105D9" w:rsidRPr="00E13BE0" w:rsidRDefault="00F105D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совместной комиссии по 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5D9" w:rsidRPr="00E13BE0" w:rsidRDefault="00A6293D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423A9E">
        <w:trPr>
          <w:trHeight w:val="350"/>
        </w:trPr>
        <w:tc>
          <w:tcPr>
            <w:tcW w:w="2518" w:type="dxa"/>
            <w:vMerge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5D9" w:rsidRDefault="00F105D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Избрание уполномоченного по ОТ</w:t>
            </w:r>
            <w:r w:rsidRPr="00F105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ПК.</w:t>
            </w:r>
          </w:p>
          <w:p w:rsidR="00F105D9" w:rsidRPr="00F105D9" w:rsidRDefault="00F105D9" w:rsidP="00423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профсоюзного собрания от</w:t>
            </w:r>
            <w:r w:rsidR="00423A9E">
              <w:rPr>
                <w:rFonts w:ascii="Times New Roman" w:hAnsi="Times New Roman" w:cs="Times New Roman"/>
                <w:sz w:val="24"/>
                <w:szCs w:val="28"/>
              </w:rPr>
              <w:t xml:space="preserve"> 12.12.2016 №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423A9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236779">
        <w:trPr>
          <w:trHeight w:val="275"/>
        </w:trPr>
        <w:tc>
          <w:tcPr>
            <w:tcW w:w="2518" w:type="dxa"/>
            <w:vMerge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5D9" w:rsidRPr="00E13BE0" w:rsidRDefault="00F105D9" w:rsidP="007F65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Наличие плана работы уполномоченного </w:t>
            </w:r>
            <w:r w:rsidR="007F65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2367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A6293D">
        <w:trPr>
          <w:trHeight w:val="326"/>
        </w:trPr>
        <w:tc>
          <w:tcPr>
            <w:tcW w:w="2518" w:type="dxa"/>
            <w:vMerge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5D9" w:rsidRDefault="00F105D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удостоверения о прохождении обучения.</w:t>
            </w:r>
          </w:p>
          <w:p w:rsidR="00F105D9" w:rsidRPr="00E13BE0" w:rsidRDefault="00F105D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Уд. № от кем выдан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A6293D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A6293D">
        <w:trPr>
          <w:trHeight w:val="249"/>
        </w:trPr>
        <w:tc>
          <w:tcPr>
            <w:tcW w:w="2518" w:type="dxa"/>
            <w:vMerge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5D9" w:rsidRPr="00E13BE0" w:rsidRDefault="00F105D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актов проверок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A6293D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7F65A3">
        <w:trPr>
          <w:trHeight w:val="301"/>
        </w:trPr>
        <w:tc>
          <w:tcPr>
            <w:tcW w:w="2518" w:type="dxa"/>
            <w:vMerge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105D9" w:rsidRPr="00E13BE0" w:rsidRDefault="005B0C83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предписаний, направленных руководителю ОО по результатам проверок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5D9" w:rsidRPr="00E13BE0" w:rsidRDefault="007F65A3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A6293D">
        <w:trPr>
          <w:trHeight w:val="263"/>
        </w:trPr>
        <w:tc>
          <w:tcPr>
            <w:tcW w:w="2518" w:type="dxa"/>
            <w:vMerge w:val="restart"/>
          </w:tcPr>
          <w:p w:rsidR="00F105D9" w:rsidRPr="00E13BE0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 Работа с молодыми специалистами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105D9" w:rsidRPr="00E13BE0" w:rsidRDefault="005B0C83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наставничества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5D9" w:rsidRPr="00E13BE0" w:rsidRDefault="00A6293D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A6293D">
        <w:trPr>
          <w:trHeight w:val="212"/>
        </w:trPr>
        <w:tc>
          <w:tcPr>
            <w:tcW w:w="2518" w:type="dxa"/>
            <w:vMerge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5D9" w:rsidRPr="00E13BE0" w:rsidRDefault="005B0C83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Льготы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A6293D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5D9" w:rsidTr="00F105D9">
        <w:trPr>
          <w:trHeight w:val="338"/>
        </w:trPr>
        <w:tc>
          <w:tcPr>
            <w:tcW w:w="2518" w:type="dxa"/>
            <w:vMerge/>
          </w:tcPr>
          <w:p w:rsidR="00F105D9" w:rsidRDefault="00F105D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105D9" w:rsidRPr="00E13BE0" w:rsidRDefault="005B0C83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молодых специалистов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5D9" w:rsidRPr="00E13BE0" w:rsidRDefault="005B0C83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5D9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 Работа по тематике года</w:t>
            </w:r>
          </w:p>
        </w:tc>
        <w:tc>
          <w:tcPr>
            <w:tcW w:w="5103" w:type="dxa"/>
          </w:tcPr>
          <w:p w:rsidR="00E13BE0" w:rsidRPr="00E13BE0" w:rsidRDefault="005B0C83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E13BE0" w:rsidRPr="00E13BE0" w:rsidRDefault="00F105D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679" w:rsidTr="00F81679">
        <w:trPr>
          <w:trHeight w:val="551"/>
        </w:trPr>
        <w:tc>
          <w:tcPr>
            <w:tcW w:w="2518" w:type="dxa"/>
            <w:vMerge w:val="restart"/>
          </w:tcPr>
          <w:p w:rsidR="00F81679" w:rsidRPr="00E13BE0" w:rsidRDefault="00F8167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 Участие в городских спортивных мероприятиях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81679" w:rsidRPr="00E13BE0" w:rsidRDefault="00F8167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Спартакиада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79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79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679" w:rsidTr="00F81679">
        <w:trPr>
          <w:trHeight w:val="551"/>
        </w:trPr>
        <w:tc>
          <w:tcPr>
            <w:tcW w:w="2518" w:type="dxa"/>
            <w:vMerge/>
          </w:tcPr>
          <w:p w:rsidR="00F81679" w:rsidRDefault="00F81679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81679" w:rsidRPr="00E13BE0" w:rsidRDefault="00F8167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Туристический слет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79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679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 Участие в городских конкурсах</w:t>
            </w:r>
          </w:p>
        </w:tc>
        <w:tc>
          <w:tcPr>
            <w:tcW w:w="5103" w:type="dxa"/>
          </w:tcPr>
          <w:p w:rsidR="00E13BE0" w:rsidRPr="00E13BE0" w:rsidRDefault="005B0C83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E13BE0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 Участие во Всероссийских и краевых конкурсах</w:t>
            </w:r>
          </w:p>
        </w:tc>
        <w:tc>
          <w:tcPr>
            <w:tcW w:w="5103" w:type="dxa"/>
          </w:tcPr>
          <w:p w:rsidR="00E13BE0" w:rsidRPr="00E13BE0" w:rsidRDefault="005B0C83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E13BE0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 Работа со СМИ</w:t>
            </w:r>
          </w:p>
        </w:tc>
        <w:tc>
          <w:tcPr>
            <w:tcW w:w="5103" w:type="dxa"/>
          </w:tcPr>
          <w:p w:rsidR="00E13BE0" w:rsidRPr="00E13BE0" w:rsidRDefault="00654B90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Статьи в СМИ о работе ОО, первичной профорганизации</w:t>
            </w:r>
          </w:p>
        </w:tc>
        <w:tc>
          <w:tcPr>
            <w:tcW w:w="1134" w:type="dxa"/>
          </w:tcPr>
          <w:p w:rsidR="00E13BE0" w:rsidRPr="00E13BE0" w:rsidRDefault="00654B9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 Уголок</w:t>
            </w:r>
          </w:p>
        </w:tc>
        <w:tc>
          <w:tcPr>
            <w:tcW w:w="5103" w:type="dxa"/>
          </w:tcPr>
          <w:p w:rsidR="00E13BE0" w:rsidRPr="00E13BE0" w:rsidRDefault="00654B90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требованиям. Наполняемость.</w:t>
            </w:r>
          </w:p>
        </w:tc>
        <w:tc>
          <w:tcPr>
            <w:tcW w:w="1134" w:type="dxa"/>
          </w:tcPr>
          <w:p w:rsidR="00E13BE0" w:rsidRPr="00E13BE0" w:rsidRDefault="00654B9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A6293D">
        <w:tc>
          <w:tcPr>
            <w:tcW w:w="2518" w:type="dxa"/>
            <w:shd w:val="clear" w:color="auto" w:fill="auto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 Электронная страница на сайте ОУ</w:t>
            </w:r>
          </w:p>
        </w:tc>
        <w:tc>
          <w:tcPr>
            <w:tcW w:w="5103" w:type="dxa"/>
            <w:shd w:val="clear" w:color="auto" w:fill="auto"/>
          </w:tcPr>
          <w:p w:rsidR="00E13BE0" w:rsidRPr="00E13BE0" w:rsidRDefault="00E13BE0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A6293D">
        <w:tc>
          <w:tcPr>
            <w:tcW w:w="2518" w:type="dxa"/>
            <w:shd w:val="clear" w:color="auto" w:fill="auto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 КПК (потребительский кооператив)</w:t>
            </w:r>
          </w:p>
        </w:tc>
        <w:tc>
          <w:tcPr>
            <w:tcW w:w="5103" w:type="dxa"/>
            <w:shd w:val="clear" w:color="auto" w:fill="auto"/>
          </w:tcPr>
          <w:p w:rsidR="00E13BE0" w:rsidRPr="00E13BE0" w:rsidRDefault="00654B90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3BE0" w:rsidRPr="00E13BE0" w:rsidRDefault="00654B9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A6293D">
        <w:tc>
          <w:tcPr>
            <w:tcW w:w="2518" w:type="dxa"/>
            <w:shd w:val="clear" w:color="auto" w:fill="auto"/>
          </w:tcPr>
          <w:p w:rsidR="00E13BE0" w:rsidRPr="00E13BE0" w:rsidRDefault="00E13BE0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21. </w:t>
            </w:r>
            <w:r w:rsidR="00B678CE">
              <w:rPr>
                <w:rFonts w:ascii="Times New Roman" w:hAnsi="Times New Roman" w:cs="Times New Roman"/>
                <w:sz w:val="24"/>
                <w:szCs w:val="28"/>
              </w:rPr>
              <w:t>НПФ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13BE0" w:rsidRPr="00E13BE0" w:rsidRDefault="00F81679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BE0" w:rsidRPr="00E13BE0" w:rsidRDefault="00F81679" w:rsidP="00F816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A6293D">
        <w:trPr>
          <w:trHeight w:val="326"/>
        </w:trPr>
        <w:tc>
          <w:tcPr>
            <w:tcW w:w="2518" w:type="dxa"/>
            <w:vMerge w:val="restart"/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 Работа по оздоровлению чл. Профсоюза и их детей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Оздоровлено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A6293D">
        <w:trPr>
          <w:trHeight w:val="168"/>
        </w:trPr>
        <w:tc>
          <w:tcPr>
            <w:tcW w:w="2518" w:type="dxa"/>
            <w:vMerge/>
          </w:tcPr>
          <w:p w:rsidR="00B678CE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Оздоровлено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78CE" w:rsidTr="00A6293D">
        <w:trPr>
          <w:trHeight w:val="299"/>
        </w:trPr>
        <w:tc>
          <w:tcPr>
            <w:tcW w:w="2518" w:type="dxa"/>
            <w:vMerge/>
          </w:tcPr>
          <w:p w:rsidR="00B678CE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678CE" w:rsidRPr="00E13BE0" w:rsidRDefault="00654B90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Дней здоровья в коллективе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654B9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78CE" w:rsidRPr="00E13BE0" w:rsidRDefault="00B678CE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B678CE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 Публичный отчет</w:t>
            </w:r>
          </w:p>
        </w:tc>
        <w:tc>
          <w:tcPr>
            <w:tcW w:w="5103" w:type="dxa"/>
          </w:tcPr>
          <w:p w:rsidR="00E13BE0" w:rsidRPr="00E13BE0" w:rsidRDefault="00E13BE0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3BE0" w:rsidRPr="00E13BE0" w:rsidRDefault="00F81679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BE0" w:rsidTr="00654B90">
        <w:tc>
          <w:tcPr>
            <w:tcW w:w="2518" w:type="dxa"/>
          </w:tcPr>
          <w:p w:rsidR="00E13BE0" w:rsidRPr="00E13BE0" w:rsidRDefault="00B678CE" w:rsidP="00E13B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5103" w:type="dxa"/>
          </w:tcPr>
          <w:p w:rsidR="00E13BE0" w:rsidRPr="00E13BE0" w:rsidRDefault="00E13BE0" w:rsidP="00B678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3BE0" w:rsidRPr="00E13BE0" w:rsidRDefault="002242A3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</w:tcPr>
          <w:p w:rsidR="00E13BE0" w:rsidRPr="00E13BE0" w:rsidRDefault="00E13BE0" w:rsidP="00E13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13BE0" w:rsidRDefault="00E13BE0" w:rsidP="00E1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2A3" w:rsidRDefault="002242A3" w:rsidP="00E1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2A3" w:rsidRDefault="002242A3" w:rsidP="0022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     И.Н. Авакян</w:t>
      </w:r>
    </w:p>
    <w:p w:rsidR="002242A3" w:rsidRPr="00E13BE0" w:rsidRDefault="002242A3" w:rsidP="0022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                                                М.А. Григорян</w:t>
      </w:r>
    </w:p>
    <w:sectPr w:rsidR="002242A3" w:rsidRPr="00E13BE0" w:rsidSect="00E13B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3CF"/>
    <w:multiLevelType w:val="hybridMultilevel"/>
    <w:tmpl w:val="8BC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0"/>
    <w:rsid w:val="00057C37"/>
    <w:rsid w:val="000C7FA9"/>
    <w:rsid w:val="00110AD0"/>
    <w:rsid w:val="00194B1D"/>
    <w:rsid w:val="002242A3"/>
    <w:rsid w:val="00236779"/>
    <w:rsid w:val="00245042"/>
    <w:rsid w:val="00385609"/>
    <w:rsid w:val="00423A9E"/>
    <w:rsid w:val="0053217A"/>
    <w:rsid w:val="005A5604"/>
    <w:rsid w:val="005B0C83"/>
    <w:rsid w:val="006167D1"/>
    <w:rsid w:val="00640991"/>
    <w:rsid w:val="00654B90"/>
    <w:rsid w:val="0071306B"/>
    <w:rsid w:val="007402C1"/>
    <w:rsid w:val="007F65A3"/>
    <w:rsid w:val="008D133A"/>
    <w:rsid w:val="009843E8"/>
    <w:rsid w:val="00A6293D"/>
    <w:rsid w:val="00A85AA1"/>
    <w:rsid w:val="00AE6FC8"/>
    <w:rsid w:val="00B27281"/>
    <w:rsid w:val="00B678CE"/>
    <w:rsid w:val="00BE3D2F"/>
    <w:rsid w:val="00D26AAA"/>
    <w:rsid w:val="00D450CF"/>
    <w:rsid w:val="00D76D1A"/>
    <w:rsid w:val="00DA142D"/>
    <w:rsid w:val="00DF51C2"/>
    <w:rsid w:val="00E13BE0"/>
    <w:rsid w:val="00F044C9"/>
    <w:rsid w:val="00F105D9"/>
    <w:rsid w:val="00F81679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4AB8"/>
  <w15:docId w15:val="{130BAD76-A98D-4876-B406-1C58D563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Авакян</cp:lastModifiedBy>
  <cp:revision>3</cp:revision>
  <cp:lastPrinted>2016-12-26T07:51:00Z</cp:lastPrinted>
  <dcterms:created xsi:type="dcterms:W3CDTF">2018-02-02T13:09:00Z</dcterms:created>
  <dcterms:modified xsi:type="dcterms:W3CDTF">2018-02-02T13:09:00Z</dcterms:modified>
</cp:coreProperties>
</file>