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47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1276"/>
        <w:gridCol w:w="1292"/>
        <w:gridCol w:w="269"/>
        <w:gridCol w:w="1810"/>
      </w:tblGrid>
      <w:tr w:rsidR="002D35C0" w:rsidTr="0004103E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6C6" w:rsidRDefault="002D35C0" w:rsidP="004C26C6">
            <w:pPr>
              <w:rPr>
                <w:rFonts w:ascii="Times New Roman" w:hAnsi="Times New Roman"/>
                <w:sz w:val="28"/>
                <w:szCs w:val="28"/>
              </w:rPr>
            </w:pPr>
            <w:r w:rsidRPr="000E5C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                           </w:t>
            </w:r>
            <w:r w:rsidRPr="000E5CA2">
              <w:rPr>
                <w:rFonts w:ascii="Times New Roman" w:hAnsi="Times New Roman"/>
                <w:sz w:val="28"/>
                <w:szCs w:val="28"/>
              </w:rPr>
              <w:t>МДОБУ детского сада общеразви</w:t>
            </w:r>
            <w:r w:rsidR="004C26C6">
              <w:rPr>
                <w:rFonts w:ascii="Times New Roman" w:hAnsi="Times New Roman"/>
                <w:sz w:val="28"/>
                <w:szCs w:val="28"/>
              </w:rPr>
              <w:t>вающего вида №78 «Неваляшка»</w:t>
            </w:r>
          </w:p>
          <w:p w:rsidR="004C26C6" w:rsidRPr="004C26C6" w:rsidRDefault="004C26C6" w:rsidP="004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C6">
              <w:rPr>
                <w:rFonts w:ascii="Times New Roman" w:hAnsi="Times New Roman" w:cs="Times New Roman"/>
                <w:sz w:val="28"/>
                <w:szCs w:val="28"/>
              </w:rPr>
              <w:t>К.Д. Ножкин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2D35C0" w:rsidRDefault="004C26C6" w:rsidP="004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2D35C0" w:rsidTr="0004103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35C0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04103E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0" w:rsidRDefault="002D35C0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4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:rsidR="0004103E" w:rsidRDefault="0004103E" w:rsidP="000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5C0" w:rsidRDefault="002D35C0" w:rsidP="00F85659">
      <w:pPr>
        <w:rPr>
          <w:rFonts w:ascii="Times New Roman" w:hAnsi="Times New Roman" w:cs="Times New Roman"/>
          <w:sz w:val="28"/>
          <w:szCs w:val="28"/>
        </w:rPr>
      </w:pPr>
    </w:p>
    <w:p w:rsidR="000838E7" w:rsidRDefault="00865C97" w:rsidP="00F8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5659">
        <w:rPr>
          <w:rFonts w:ascii="Times New Roman" w:hAnsi="Times New Roman" w:cs="Times New Roman"/>
          <w:sz w:val="28"/>
          <w:szCs w:val="28"/>
        </w:rPr>
        <w:t>аявление.</w:t>
      </w:r>
    </w:p>
    <w:p w:rsidR="00454E24" w:rsidRDefault="00454E24" w:rsidP="00454E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40"/>
        <w:gridCol w:w="1862"/>
        <w:gridCol w:w="2542"/>
        <w:gridCol w:w="3109"/>
      </w:tblGrid>
      <w:tr w:rsidR="00454E24" w:rsidTr="00F2463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4E24" w:rsidRDefault="00454E24" w:rsidP="00F24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Я,       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24" w:rsidRDefault="00454E24" w:rsidP="00F24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24" w:rsidTr="00F24631">
        <w:trPr>
          <w:trHeight w:val="3057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E24" w:rsidRDefault="00454E24" w:rsidP="00F2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Ознакомлена с Федеральным Законом от 05.12.2006 года № 207 «О внесении изменений в отдельные законодательные акты Российской Федерации в части государственной поддержки граждан, имеющих детей» и со ст. 52.2 закона РФ «Об образовании» от 10.07.1992 года № 3266.</w:t>
            </w:r>
          </w:p>
          <w:p w:rsidR="00454E24" w:rsidRDefault="00454E24" w:rsidP="00F24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Отказываюсь от компенсации части родительской платы за содержание ребенка в детском саду.</w:t>
            </w:r>
          </w:p>
        </w:tc>
      </w:tr>
      <w:tr w:rsidR="00454E24" w:rsidTr="00F24631">
        <w:trPr>
          <w:trHeight w:val="489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E24" w:rsidRDefault="00454E24" w:rsidP="00F2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24" w:rsidRDefault="00454E24" w:rsidP="00F2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54E24" w:rsidRDefault="00454E24" w:rsidP="00F246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E24" w:rsidRDefault="00454E24" w:rsidP="00F246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24" w:rsidRDefault="00454E24" w:rsidP="00F24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E24" w:rsidRPr="006A7541" w:rsidRDefault="00454E24" w:rsidP="00454E24">
      <w:pPr>
        <w:rPr>
          <w:rFonts w:ascii="Times New Roman" w:hAnsi="Times New Roman" w:cs="Times New Roman"/>
          <w:sz w:val="28"/>
          <w:szCs w:val="28"/>
        </w:rPr>
      </w:pPr>
    </w:p>
    <w:p w:rsidR="006A7541" w:rsidRPr="006A7541" w:rsidRDefault="006A7541" w:rsidP="006A7541">
      <w:pPr>
        <w:rPr>
          <w:rFonts w:ascii="Times New Roman" w:hAnsi="Times New Roman" w:cs="Times New Roman"/>
          <w:sz w:val="28"/>
          <w:szCs w:val="28"/>
        </w:rPr>
      </w:pPr>
    </w:p>
    <w:sectPr w:rsidR="006A7541" w:rsidRPr="006A7541" w:rsidSect="0008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9"/>
    <w:rsid w:val="0004103E"/>
    <w:rsid w:val="000838E7"/>
    <w:rsid w:val="000E5CA2"/>
    <w:rsid w:val="002D35C0"/>
    <w:rsid w:val="00454E24"/>
    <w:rsid w:val="004C26C6"/>
    <w:rsid w:val="0063413A"/>
    <w:rsid w:val="006A7541"/>
    <w:rsid w:val="00865C97"/>
    <w:rsid w:val="00F85659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FC36"/>
  <w15:docId w15:val="{245FEB99-450F-4650-9FDB-88D993F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2019-05-06T11:58:00Z</cp:lastPrinted>
  <dcterms:created xsi:type="dcterms:W3CDTF">2019-07-30T14:07:00Z</dcterms:created>
  <dcterms:modified xsi:type="dcterms:W3CDTF">2019-07-30T14:07:00Z</dcterms:modified>
</cp:coreProperties>
</file>