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8B" w:rsidRPr="00736500" w:rsidRDefault="00736500" w:rsidP="00736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500">
        <w:rPr>
          <w:rFonts w:ascii="Times New Roman" w:hAnsi="Times New Roman" w:cs="Times New Roman"/>
          <w:b/>
          <w:sz w:val="32"/>
          <w:szCs w:val="32"/>
        </w:rPr>
        <w:t>МДОБУ детский сад общеразвивающего вида №78 «Неваляшка»</w:t>
      </w:r>
    </w:p>
    <w:p w:rsidR="00736500" w:rsidRPr="00965207" w:rsidRDefault="00736500" w:rsidP="00641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500">
        <w:rPr>
          <w:rFonts w:ascii="Times New Roman" w:hAnsi="Times New Roman" w:cs="Times New Roman"/>
          <w:b/>
          <w:sz w:val="32"/>
          <w:szCs w:val="32"/>
        </w:rPr>
        <w:t>Руководство и педагогический состав</w:t>
      </w:r>
      <w:r w:rsidR="00965207" w:rsidRPr="009652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5207">
        <w:rPr>
          <w:rFonts w:ascii="Times New Roman" w:hAnsi="Times New Roman" w:cs="Times New Roman"/>
          <w:b/>
          <w:sz w:val="32"/>
          <w:szCs w:val="32"/>
        </w:rPr>
        <w:t xml:space="preserve">2023-2024 учебный год </w:t>
      </w:r>
      <w:bookmarkStart w:id="0" w:name="_GoBack"/>
      <w:bookmarkEnd w:id="0"/>
    </w:p>
    <w:p w:rsidR="00736500" w:rsidRPr="006411A2" w:rsidRDefault="00736500" w:rsidP="00736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A2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 :  </w:t>
      </w:r>
      <w:proofErr w:type="spellStart"/>
      <w:r w:rsidRPr="006411A2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6411A2">
        <w:rPr>
          <w:rFonts w:ascii="Times New Roman" w:hAnsi="Times New Roman" w:cs="Times New Roman"/>
          <w:sz w:val="24"/>
          <w:szCs w:val="24"/>
        </w:rPr>
        <w:t xml:space="preserve"> Карина Дмитриевна </w:t>
      </w:r>
      <w:r w:rsidR="0067540B" w:rsidRPr="006411A2">
        <w:rPr>
          <w:rFonts w:ascii="Times New Roman" w:hAnsi="Times New Roman" w:cs="Times New Roman"/>
          <w:sz w:val="24"/>
          <w:szCs w:val="24"/>
        </w:rPr>
        <w:t xml:space="preserve">, контактный телефон +7(91801019555, адрес электронной почты </w:t>
      </w:r>
      <w:r w:rsidR="0067540B" w:rsidRPr="006411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540B" w:rsidRPr="006411A2">
        <w:rPr>
          <w:rFonts w:ascii="Times New Roman" w:hAnsi="Times New Roman" w:cs="Times New Roman"/>
          <w:sz w:val="24"/>
          <w:szCs w:val="24"/>
        </w:rPr>
        <w:t>-</w:t>
      </w:r>
      <w:r w:rsidR="0067540B" w:rsidRPr="006411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7540B" w:rsidRPr="006411A2"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</w:rPr>
          <w:t>78@</w:t>
        </w:r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sochi</w:t>
        </w:r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7540B" w:rsidRPr="00641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00" w:rsidRPr="006411A2" w:rsidRDefault="00736500" w:rsidP="00736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A2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67540B" w:rsidRPr="006411A2">
        <w:rPr>
          <w:rFonts w:ascii="Times New Roman" w:hAnsi="Times New Roman" w:cs="Times New Roman"/>
          <w:sz w:val="24"/>
          <w:szCs w:val="24"/>
        </w:rPr>
        <w:t xml:space="preserve">: Сычева Жанна Петровна, +7(918)2013487 , </w:t>
      </w:r>
      <w:hyperlink r:id="rId6" w:history="1"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sichova</w:t>
        </w:r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</w:rPr>
          <w:t>71@</w:t>
        </w:r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540B" w:rsidRPr="006411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7540B" w:rsidRPr="00641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00" w:rsidRPr="006411A2" w:rsidRDefault="00736500" w:rsidP="00736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A2">
        <w:rPr>
          <w:rFonts w:ascii="Times New Roman" w:hAnsi="Times New Roman" w:cs="Times New Roman"/>
          <w:sz w:val="24"/>
          <w:szCs w:val="24"/>
        </w:rPr>
        <w:t xml:space="preserve">Заместитель заведующей по хозяйственной </w:t>
      </w:r>
      <w:proofErr w:type="gramStart"/>
      <w:r w:rsidRPr="006411A2">
        <w:rPr>
          <w:rFonts w:ascii="Times New Roman" w:hAnsi="Times New Roman" w:cs="Times New Roman"/>
          <w:sz w:val="24"/>
          <w:szCs w:val="24"/>
        </w:rPr>
        <w:t>части ;</w:t>
      </w:r>
      <w:proofErr w:type="gramEnd"/>
      <w:r w:rsidRPr="00641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1A2">
        <w:rPr>
          <w:rFonts w:ascii="Times New Roman" w:hAnsi="Times New Roman" w:cs="Times New Roman"/>
          <w:sz w:val="24"/>
          <w:szCs w:val="24"/>
        </w:rPr>
        <w:t>Кырова</w:t>
      </w:r>
      <w:proofErr w:type="spellEnd"/>
      <w:r w:rsidRPr="006411A2">
        <w:rPr>
          <w:rFonts w:ascii="Times New Roman" w:hAnsi="Times New Roman" w:cs="Times New Roman"/>
          <w:sz w:val="24"/>
          <w:szCs w:val="24"/>
        </w:rPr>
        <w:t xml:space="preserve"> Ирина Валериевна </w:t>
      </w:r>
    </w:p>
    <w:p w:rsidR="00736500" w:rsidRPr="00965207" w:rsidRDefault="0034598C" w:rsidP="007365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5207">
        <w:rPr>
          <w:rFonts w:ascii="Times New Roman" w:hAnsi="Times New Roman" w:cs="Times New Roman"/>
          <w:b/>
          <w:sz w:val="24"/>
          <w:szCs w:val="24"/>
        </w:rPr>
        <w:t>П</w:t>
      </w:r>
      <w:r w:rsidR="00965207" w:rsidRPr="00965207">
        <w:rPr>
          <w:rFonts w:ascii="Times New Roman" w:hAnsi="Times New Roman" w:cs="Times New Roman"/>
          <w:b/>
          <w:sz w:val="24"/>
          <w:szCs w:val="24"/>
        </w:rPr>
        <w:t>едагогический состав</w:t>
      </w:r>
      <w:r w:rsidRPr="00965207">
        <w:rPr>
          <w:rFonts w:ascii="Times New Roman" w:hAnsi="Times New Roman" w:cs="Times New Roman"/>
          <w:b/>
          <w:sz w:val="24"/>
          <w:szCs w:val="24"/>
        </w:rPr>
        <w:t>:</w:t>
      </w:r>
      <w:r w:rsidR="00965207" w:rsidRPr="009652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65207" w:rsidRPr="006411A2" w:rsidRDefault="00965207" w:rsidP="009652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1"/>
        <w:gridCol w:w="2718"/>
        <w:gridCol w:w="1709"/>
        <w:gridCol w:w="1699"/>
        <w:gridCol w:w="1698"/>
      </w:tblGrid>
      <w:tr w:rsidR="006411A2" w:rsidRPr="006411A2" w:rsidTr="0034598C">
        <w:tc>
          <w:tcPr>
            <w:tcW w:w="551" w:type="dxa"/>
          </w:tcPr>
          <w:p w:rsidR="00736500" w:rsidRPr="00965207" w:rsidRDefault="0034598C" w:rsidP="007365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0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99" w:type="dxa"/>
          </w:tcPr>
          <w:p w:rsidR="00736500" w:rsidRPr="00965207" w:rsidRDefault="0034598C" w:rsidP="007365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725" w:type="dxa"/>
          </w:tcPr>
          <w:p w:rsidR="00736500" w:rsidRPr="00965207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25" w:type="dxa"/>
          </w:tcPr>
          <w:p w:rsidR="00736500" w:rsidRPr="00965207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25" w:type="dxa"/>
          </w:tcPr>
          <w:p w:rsidR="00736500" w:rsidRPr="00965207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6411A2" w:rsidRPr="006411A2" w:rsidTr="0034598C">
        <w:tc>
          <w:tcPr>
            <w:tcW w:w="551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9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725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25" w:type="dxa"/>
          </w:tcPr>
          <w:p w:rsidR="00736500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25" w:type="dxa"/>
          </w:tcPr>
          <w:p w:rsidR="00736500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 </w:t>
            </w:r>
          </w:p>
        </w:tc>
      </w:tr>
      <w:tr w:rsidR="006411A2" w:rsidRPr="006411A2" w:rsidTr="0034598C">
        <w:tc>
          <w:tcPr>
            <w:tcW w:w="551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9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Елена Романовна </w:t>
            </w:r>
          </w:p>
        </w:tc>
        <w:tc>
          <w:tcPr>
            <w:tcW w:w="1725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</w:tcPr>
          <w:p w:rsidR="00736500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5" w:type="dxa"/>
          </w:tcPr>
          <w:p w:rsidR="00736500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6411A2" w:rsidRPr="006411A2" w:rsidTr="0034598C">
        <w:tc>
          <w:tcPr>
            <w:tcW w:w="551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99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Анатольевна </w:t>
            </w:r>
          </w:p>
        </w:tc>
        <w:tc>
          <w:tcPr>
            <w:tcW w:w="1725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725" w:type="dxa"/>
          </w:tcPr>
          <w:p w:rsidR="00736500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5" w:type="dxa"/>
          </w:tcPr>
          <w:p w:rsidR="00736500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категория </w:t>
            </w:r>
          </w:p>
        </w:tc>
      </w:tr>
      <w:tr w:rsidR="006411A2" w:rsidRPr="006411A2" w:rsidTr="0034598C">
        <w:tc>
          <w:tcPr>
            <w:tcW w:w="551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99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Лина Владимировна </w:t>
            </w:r>
          </w:p>
        </w:tc>
        <w:tc>
          <w:tcPr>
            <w:tcW w:w="1725" w:type="dxa"/>
          </w:tcPr>
          <w:p w:rsidR="00736500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</w:tcPr>
          <w:p w:rsidR="00736500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5" w:type="dxa"/>
          </w:tcPr>
          <w:p w:rsidR="00736500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67540B" w:rsidRPr="006411A2" w:rsidTr="0034598C">
        <w:tc>
          <w:tcPr>
            <w:tcW w:w="551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Галяева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 </w:t>
            </w:r>
          </w:p>
        </w:tc>
        <w:tc>
          <w:tcPr>
            <w:tcW w:w="1725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67540B" w:rsidRPr="006411A2" w:rsidTr="0034598C">
        <w:tc>
          <w:tcPr>
            <w:tcW w:w="551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725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</w:tr>
      <w:tr w:rsidR="0067540B" w:rsidRPr="006411A2" w:rsidTr="0034598C">
        <w:tc>
          <w:tcPr>
            <w:tcW w:w="551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Козоброд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 </w:t>
            </w:r>
          </w:p>
        </w:tc>
        <w:tc>
          <w:tcPr>
            <w:tcW w:w="1725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411A2" w:rsidRPr="006411A2" w:rsidTr="0034598C">
        <w:tc>
          <w:tcPr>
            <w:tcW w:w="551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Ажа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5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7540B" w:rsidRPr="006411A2" w:rsidTr="0034598C">
        <w:tc>
          <w:tcPr>
            <w:tcW w:w="551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Сургай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</w:tc>
        <w:tc>
          <w:tcPr>
            <w:tcW w:w="1725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7540B" w:rsidRPr="006411A2" w:rsidTr="0034598C">
        <w:tc>
          <w:tcPr>
            <w:tcW w:w="551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Олеся Николаевна </w:t>
            </w:r>
          </w:p>
        </w:tc>
        <w:tc>
          <w:tcPr>
            <w:tcW w:w="1725" w:type="dxa"/>
          </w:tcPr>
          <w:p w:rsidR="0067540B" w:rsidRPr="006411A2" w:rsidRDefault="0067540B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5" w:type="dxa"/>
          </w:tcPr>
          <w:p w:rsidR="0067540B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6411A2" w:rsidRPr="006411A2" w:rsidTr="0034598C">
        <w:tc>
          <w:tcPr>
            <w:tcW w:w="551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  <w:r w:rsidRPr="0064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25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5" w:type="dxa"/>
          </w:tcPr>
          <w:p w:rsidR="006411A2" w:rsidRPr="006411A2" w:rsidRDefault="006411A2" w:rsidP="00736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736500" w:rsidRPr="006411A2" w:rsidRDefault="00736500" w:rsidP="00736500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A3939"/>
        </w:rPr>
      </w:pPr>
    </w:p>
    <w:p w:rsidR="00736500" w:rsidRDefault="00736500" w:rsidP="00736500">
      <w:pPr>
        <w:pStyle w:val="a3"/>
      </w:pPr>
    </w:p>
    <w:sectPr w:rsidR="0073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41F1C"/>
    <w:multiLevelType w:val="hybridMultilevel"/>
    <w:tmpl w:val="5828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E"/>
    <w:rsid w:val="000630F7"/>
    <w:rsid w:val="0034598C"/>
    <w:rsid w:val="006411A2"/>
    <w:rsid w:val="0067540B"/>
    <w:rsid w:val="00736500"/>
    <w:rsid w:val="007D728B"/>
    <w:rsid w:val="00965207"/>
    <w:rsid w:val="00A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3758"/>
  <w15:chartTrackingRefBased/>
  <w15:docId w15:val="{09702B28-C527-49A8-90BE-859D380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00"/>
    <w:pPr>
      <w:ind w:left="720"/>
      <w:contextualSpacing/>
    </w:pPr>
  </w:style>
  <w:style w:type="table" w:styleId="a4">
    <w:name w:val="Table Grid"/>
    <w:basedOn w:val="a1"/>
    <w:uiPriority w:val="39"/>
    <w:rsid w:val="0073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3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59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chova71@mail.ru" TargetMode="External"/><Relationship Id="rId5" Type="http://schemas.openxmlformats.org/officeDocument/2006/relationships/hyperlink" Target="mailto:dou78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2023-10-17T10:53:00Z</cp:lastPrinted>
  <dcterms:created xsi:type="dcterms:W3CDTF">2023-10-17T10:09:00Z</dcterms:created>
  <dcterms:modified xsi:type="dcterms:W3CDTF">2023-10-24T11:52:00Z</dcterms:modified>
</cp:coreProperties>
</file>